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65" w:rsidRPr="00F76265" w:rsidRDefault="00F76265" w:rsidP="00F76265">
      <w:pPr>
        <w:rPr>
          <w:rFonts w:eastAsia="Microsoft YaHei Light"/>
          <w:lang w:val="en-US"/>
        </w:rPr>
      </w:pPr>
    </w:p>
    <w:p w:rsidR="00914540" w:rsidRDefault="00733B5F" w:rsidP="008E65F3">
      <w:pPr>
        <w:pStyle w:val="3"/>
        <w:rPr>
          <w:rFonts w:ascii="Sitka Subheading" w:eastAsia="Microsoft YaHei Light" w:hAnsi="Sitka Subheading" w:cs="Calibri"/>
          <w:sz w:val="24"/>
          <w:szCs w:val="18"/>
        </w:rPr>
      </w:pPr>
      <w:r w:rsidRPr="00733B5F">
        <w:rPr>
          <w:rFonts w:ascii="Sitka Subheading" w:eastAsia="Microsoft YaHei Light" w:hAnsi="Sitka Subheading" w:cs="Browallia New"/>
          <w:noProof/>
          <w:sz w:val="24"/>
          <w:szCs w:val="18"/>
        </w:rPr>
        <w:pict>
          <v:rect id="Rectangle 2" o:spid="_x0000_s1026" style="position:absolute;left:0;text-align:left;margin-left:-23.25pt;margin-top:4.3pt;width:549pt;height:787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" filled="f"/>
        </w:pict>
      </w:r>
    </w:p>
    <w:p w:rsidR="00914540" w:rsidRDefault="008E65F3" w:rsidP="008E65F3">
      <w:pPr>
        <w:pStyle w:val="3"/>
        <w:rPr>
          <w:rFonts w:ascii="Sitka Subheading" w:eastAsia="Microsoft YaHei Light" w:hAnsi="Sitka Subheading" w:cs="Calibri"/>
          <w:sz w:val="24"/>
          <w:szCs w:val="18"/>
        </w:rPr>
      </w:pPr>
      <w:r w:rsidRPr="00914540">
        <w:rPr>
          <w:rFonts w:ascii="Sitka Subheading" w:eastAsia="Microsoft YaHei Light" w:hAnsi="Sitka Subheading" w:cs="Calibri"/>
          <w:sz w:val="24"/>
          <w:szCs w:val="18"/>
        </w:rPr>
        <w:t>ΑΙΤΗΣΗ</w:t>
      </w:r>
      <w:r w:rsidR="007F03E7">
        <w:rPr>
          <w:rFonts w:ascii="Sitka Subheading" w:eastAsia="Microsoft YaHei Light" w:hAnsi="Sitka Subheading" w:cs="Browallia New"/>
          <w:sz w:val="24"/>
          <w:szCs w:val="18"/>
        </w:rPr>
        <w:t>-</w:t>
      </w:r>
      <w:r w:rsidRPr="00914540">
        <w:rPr>
          <w:rFonts w:ascii="Sitka Subheading" w:eastAsia="Microsoft YaHei Light" w:hAnsi="Sitka Subheading" w:cs="Calibri"/>
          <w:sz w:val="24"/>
          <w:szCs w:val="18"/>
        </w:rPr>
        <w:t>ΥΠΕΥΘΥΝΗ</w:t>
      </w:r>
      <w:r w:rsidRPr="00914540">
        <w:rPr>
          <w:rFonts w:ascii="Sitka Subheading" w:eastAsia="Microsoft YaHei Light" w:hAnsi="Sitka Subheading" w:cs="Browallia New"/>
          <w:sz w:val="24"/>
          <w:szCs w:val="18"/>
        </w:rPr>
        <w:t xml:space="preserve"> </w:t>
      </w:r>
      <w:r w:rsidRPr="00914540">
        <w:rPr>
          <w:rFonts w:ascii="Sitka Subheading" w:eastAsia="Microsoft YaHei Light" w:hAnsi="Sitka Subheading" w:cs="Calibri"/>
          <w:sz w:val="24"/>
          <w:szCs w:val="18"/>
        </w:rPr>
        <w:t>ΔΗΛΩΣΗ</w:t>
      </w:r>
      <w:r w:rsidR="00914540">
        <w:rPr>
          <w:rFonts w:ascii="Sitka Subheading" w:eastAsia="Microsoft YaHei Light" w:hAnsi="Sitka Subheading" w:cs="Calibri"/>
          <w:sz w:val="24"/>
          <w:szCs w:val="18"/>
        </w:rPr>
        <w:t xml:space="preserve"> ΔΙΟΡΘΩΣΗΣ Τ.Μ. ΑΚΙΝΗΤΟΥ (Ν.4647/16-12-2019</w:t>
      </w:r>
      <w:r w:rsidR="007F03E7">
        <w:rPr>
          <w:rFonts w:ascii="Sitka Subheading" w:eastAsia="Microsoft YaHei Light" w:hAnsi="Sitka Subheading" w:cs="Calibri"/>
          <w:sz w:val="24"/>
          <w:szCs w:val="18"/>
        </w:rPr>
        <w:t>)</w:t>
      </w:r>
    </w:p>
    <w:p w:rsidR="008E65F3" w:rsidRPr="00C813CE" w:rsidRDefault="008E65F3" w:rsidP="00F76265">
      <w:pPr>
        <w:pStyle w:val="20"/>
        <w:pBdr>
          <w:top w:val="single" w:sz="4" w:space="0" w:color="auto"/>
          <w:right w:val="single" w:sz="4" w:space="16" w:color="auto"/>
        </w:pBdr>
        <w:ind w:right="484"/>
        <w:rPr>
          <w:rFonts w:ascii="Sitka Subheading" w:eastAsia="Microsoft YaHei Light" w:hAnsi="Sitka Subheading" w:cs="Browallia New"/>
          <w:sz w:val="14"/>
          <w:szCs w:val="14"/>
        </w:rPr>
      </w:pPr>
      <w:r w:rsidRPr="00914540">
        <w:rPr>
          <w:rFonts w:ascii="Sitka Subheading" w:eastAsia="Microsoft YaHei Light" w:hAnsi="Sitka Subheading" w:cs="Calibri"/>
          <w:szCs w:val="14"/>
        </w:rPr>
        <w:t>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ακρίβεια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των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στοιχείων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που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υποβάλλονται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με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αυτή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τη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δήλωση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μπορεί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να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ελεγχθεί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με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βάση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το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αρχείο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άλλων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υπηρεσιών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(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άρθρο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8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παρ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. 4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. </w:t>
      </w:r>
      <w:r w:rsidRPr="00C813CE">
        <w:rPr>
          <w:rFonts w:ascii="Sitka Subheading" w:eastAsia="Microsoft YaHei Light" w:hAnsi="Sitka Subheading" w:cs="Browallia New"/>
          <w:sz w:val="14"/>
          <w:szCs w:val="14"/>
        </w:rPr>
        <w:t>1599/1986)</w:t>
      </w:r>
    </w:p>
    <w:tbl>
      <w:tblPr>
        <w:tblW w:w="10632" w:type="dxa"/>
        <w:tblInd w:w="-284" w:type="dxa"/>
        <w:tblLayout w:type="fixed"/>
        <w:tblLook w:val="0000"/>
      </w:tblPr>
      <w:tblGrid>
        <w:gridCol w:w="5387"/>
        <w:gridCol w:w="567"/>
        <w:gridCol w:w="4678"/>
      </w:tblGrid>
      <w:tr w:rsidR="00914540" w:rsidRPr="00914540" w:rsidTr="007F03E7">
        <w:tc>
          <w:tcPr>
            <w:tcW w:w="5954" w:type="dxa"/>
            <w:gridSpan w:val="2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ΣΤΟΙΧΕΙΑ ΑΙΤΟΥΝΤΟΣ</w:t>
            </w:r>
          </w:p>
        </w:tc>
        <w:tc>
          <w:tcPr>
            <w:tcW w:w="4678" w:type="dxa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ΠΡΟΣ</w:t>
            </w:r>
          </w:p>
          <w:p w:rsidR="00914540" w:rsidRPr="00A20FB8" w:rsidRDefault="00914540" w:rsidP="00A20FB8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Δήμο </w:t>
            </w:r>
            <w:r w:rsidR="00A20FB8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Μυλοποτάμου</w:t>
            </w:r>
          </w:p>
        </w:tc>
      </w:tr>
      <w:tr w:rsidR="00914540" w:rsidRPr="00914540" w:rsidTr="008A1AC6">
        <w:tc>
          <w:tcPr>
            <w:tcW w:w="5954" w:type="dxa"/>
            <w:gridSpan w:val="2"/>
          </w:tcPr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ΟΝΟΜ/ΝΥΜΟ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………………………………………………….</w:t>
            </w:r>
          </w:p>
          <w:p w:rsidR="00A20FB8" w:rsidRDefault="00A20FB8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ΠΑΤΡΩΝΥΜΟ………………………………………………….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ΔΙΕΥΘΥΝΣΗ: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………………………………………………………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Α.Δ.Τ.: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……………………………………………………………….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Α.Φ.Μ.: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………………………………………………………………</w:t>
            </w: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ΤΗΛΕΦΩΝΟ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: ……………………… ΚΙΝΗΤΟ:……………………</w:t>
            </w:r>
          </w:p>
          <w:p w:rsidR="007F03E7" w:rsidRPr="007F03E7" w:rsidRDefault="007F03E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lang w:val="en-US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E</w:t>
            </w:r>
            <w:r w:rsidR="00D94712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mail</w:t>
            </w:r>
            <w:proofErr w:type="gramStart"/>
            <w:r w:rsidR="00D94712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……………………………………………..</w:t>
            </w:r>
            <w:proofErr w:type="gramEnd"/>
          </w:p>
        </w:tc>
        <w:tc>
          <w:tcPr>
            <w:tcW w:w="4678" w:type="dxa"/>
          </w:tcPr>
          <w:p w:rsidR="00914540" w:rsidRPr="007F03E7" w:rsidRDefault="00914540" w:rsidP="00914540">
            <w:pPr>
              <w:pStyle w:val="a3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Παρακαλώ να διορθώσετε τα τετραγωνικά  μέτρα στο ακίνητο που βρίσκεται στην</w:t>
            </w:r>
          </w:p>
          <w:p w:rsidR="0004723F" w:rsidRDefault="00914540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 Ο</w:t>
            </w:r>
            <w:r w:rsidR="00A20FB8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ικισμός</w:t>
            </w: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…….………………………………</w:t>
            </w:r>
          </w:p>
          <w:p w:rsidR="00914540" w:rsidRPr="007F03E7" w:rsidRDefault="0004723F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τέως Κοινότητα</w:t>
            </w:r>
            <w:r w:rsidR="00914540"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</w:t>
            </w:r>
            <w:r w:rsidR="008365D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…….</w:t>
            </w:r>
            <w:r w:rsidR="00914540"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..…</w:t>
            </w:r>
          </w:p>
          <w:p w:rsidR="00914540" w:rsidRPr="00914540" w:rsidRDefault="00914540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περιοχή 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…………………….………………</w:t>
            </w:r>
          </w:p>
        </w:tc>
      </w:tr>
      <w:tr w:rsidR="00914540" w:rsidRPr="00914540" w:rsidTr="008A1AC6">
        <w:trPr>
          <w:cantSplit/>
        </w:trPr>
        <w:tc>
          <w:tcPr>
            <w:tcW w:w="5387" w:type="dxa"/>
          </w:tcPr>
          <w:p w:rsidR="00914540" w:rsidRPr="00914540" w:rsidRDefault="00571376" w:rsidP="00571376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u w:val="single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ΙΔΙΟΚΤΗΤΕ</w:t>
            </w: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Σ-ΣΥΝΙΔΙΟΚΤΗΤΕΣ</w:t>
            </w:r>
          </w:p>
        </w:tc>
        <w:tc>
          <w:tcPr>
            <w:tcW w:w="5245" w:type="dxa"/>
            <w:gridSpan w:val="2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04723F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με αρ. παροχής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………………………………</w:t>
            </w:r>
          </w:p>
        </w:tc>
      </w:tr>
      <w:tr w:rsidR="008365D7" w:rsidRPr="00914540" w:rsidTr="008A1AC6">
        <w:trPr>
          <w:cantSplit/>
        </w:trPr>
        <w:tc>
          <w:tcPr>
            <w:tcW w:w="5387" w:type="dxa"/>
          </w:tcPr>
          <w:p w:rsidR="008365D7" w:rsidRPr="00914540" w:rsidRDefault="008365D7" w:rsidP="00571376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u w:val="single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(ΟΝ/ΜΟ, Δ/ΣΝΗ, ΑΦΜ, Δ.Ο.Υ, ΜΟΡΦΗ ΙΔΙΟΚΤΗΣΙΑΣ &amp; ΠΟΣΟΣΤΟ ΙΔΙΟΚΤΗΣΙΑΣ,ΤΗΛΕΦΩΝΟ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ΣΤΑΘ.-ΚΙΝΗΤΟ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5245" w:type="dxa"/>
            <w:gridSpan w:val="2"/>
            <w:vMerge w:val="restart"/>
          </w:tcPr>
          <w:p w:rsidR="008365D7" w:rsidRPr="00914540" w:rsidRDefault="008365D7" w:rsidP="008365D7">
            <w:pPr>
              <w:pStyle w:val="a3"/>
              <w:spacing w:line="276" w:lineRule="auto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Στοιχεία ακινήτου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: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χρήση 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ακινήτου: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επιφάνεια (</w:t>
            </w: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τ.μ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.):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……..…….…………………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αρ. δ/</w:t>
            </w: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τος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, όροφος: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………………………….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ημ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/</w:t>
            </w: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νία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&amp; αριθμός άδειας οικοδομής: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αριθμ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., </w:t>
            </w:r>
            <w:proofErr w:type="spellStart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ημ</w:t>
            </w:r>
            <w:proofErr w:type="spellEnd"/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/νια συμβολαίου κτήσης και συμβολαιογράφος……………………………………………………………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</w:t>
            </w:r>
          </w:p>
          <w:p w:rsidR="008365D7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ΣΥΝΔΕΟΜΕΝΑ ΑΚΙΝΗΤΑ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:</w:t>
            </w:r>
          </w:p>
          <w:p w:rsidR="0004723F" w:rsidRDefault="008365D7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(αποθήκες, χώροι στάθμευσης):</w:t>
            </w:r>
          </w:p>
          <w:p w:rsidR="0004723F" w:rsidRDefault="0004723F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</w:p>
          <w:p w:rsidR="0004723F" w:rsidRPr="00914540" w:rsidRDefault="0004723F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365D7" w:rsidRPr="00914540" w:rsidTr="008A1AC6">
        <w:tc>
          <w:tcPr>
            <w:tcW w:w="5387" w:type="dxa"/>
          </w:tcPr>
          <w:p w:rsidR="0004723F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1.</w:t>
            </w:r>
          </w:p>
          <w:p w:rsidR="0004723F" w:rsidRPr="00D94712" w:rsidRDefault="0004723F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04723F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2.</w:t>
            </w:r>
          </w:p>
          <w:p w:rsidR="0004723F" w:rsidRPr="00D94712" w:rsidRDefault="0004723F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8365D7" w:rsidRDefault="008365D7" w:rsidP="0004723F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3.</w:t>
            </w:r>
          </w:p>
          <w:p w:rsidR="0004723F" w:rsidRPr="00D94712" w:rsidRDefault="0004723F" w:rsidP="0004723F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</w:tc>
        <w:tc>
          <w:tcPr>
            <w:tcW w:w="5245" w:type="dxa"/>
            <w:gridSpan w:val="2"/>
            <w:vMerge/>
          </w:tcPr>
          <w:p w:rsidR="008365D7" w:rsidRPr="00F31CD1" w:rsidRDefault="008365D7" w:rsidP="008A1AC6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</w:tc>
      </w:tr>
      <w:tr w:rsidR="008365D7" w:rsidRPr="00914540" w:rsidTr="008A1AC6">
        <w:tc>
          <w:tcPr>
            <w:tcW w:w="5387" w:type="dxa"/>
          </w:tcPr>
          <w:p w:rsidR="008365D7" w:rsidRPr="007F03E7" w:rsidRDefault="008365D7" w:rsidP="00F31CD1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7F03E7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ΑΠΑΙΤΟΥΜΕΝΑ ΔΙΚΑΙΟΛΟΓΗΤΙΚΑ</w:t>
            </w:r>
          </w:p>
        </w:tc>
        <w:tc>
          <w:tcPr>
            <w:tcW w:w="5245" w:type="dxa"/>
            <w:gridSpan w:val="2"/>
            <w:vMerge/>
          </w:tcPr>
          <w:p w:rsidR="008365D7" w:rsidRPr="00914540" w:rsidRDefault="008365D7" w:rsidP="00F31CD1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365D7" w:rsidRPr="00914540" w:rsidTr="008A1AC6">
        <w:trPr>
          <w:trHeight w:val="395"/>
        </w:trPr>
        <w:tc>
          <w:tcPr>
            <w:tcW w:w="5387" w:type="dxa"/>
            <w:vMerge w:val="restart"/>
          </w:tcPr>
          <w:p w:rsidR="0004723F" w:rsidRPr="003E4282" w:rsidRDefault="0004723F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proofErr w:type="spellStart"/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΄Εντυπο</w:t>
            </w:r>
            <w:proofErr w:type="spellEnd"/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Ε-9</w:t>
            </w:r>
          </w:p>
          <w:p w:rsidR="003E4282" w:rsidRPr="0004723F" w:rsidRDefault="003E4282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Τοπογραφικό ακ</w:t>
            </w:r>
            <w:r w:rsidR="008F15F6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ι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ν</w:t>
            </w:r>
            <w:r w:rsidR="008F15F6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ή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του.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Συμβόλαιο κτήσης του 100% του ακινήτου με τη μεταγραφή, ή σύσταση οριζοντίου ιδιοκτησίας</w:t>
            </w:r>
            <w:r w:rsidR="00E03864" w:rsidRPr="00E03864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</w:t>
            </w:r>
            <w:r w:rsidR="00E03864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οπού αναγράφεται η ιδιοκτησία,</w:t>
            </w:r>
            <w:bookmarkStart w:id="0" w:name="_GoBack"/>
            <w:bookmarkEnd w:id="0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ή δήλωση φόρου κληρονομίας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.</w:t>
            </w: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  <w:u w:val="single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Τελευταίο λογαριασμό ρεύματος. Σε περίπτωση ύπαρξης αποθηκών, γκαράζ που ηλεκτροδοτούνται από το κοινόχρηστο τον λογαριασμό κοινοχρήστου και πίνακα χιλιοστών με τα </w:t>
            </w:r>
            <w:proofErr w:type="spellStart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τ.μ</w:t>
            </w:r>
            <w:proofErr w:type="spellEnd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. των κοινοχρήστων χώρων ή βεβαίωση μηχανικού για τα </w:t>
            </w:r>
            <w:proofErr w:type="spellStart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τ.μ</w:t>
            </w:r>
            <w:proofErr w:type="spellEnd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. των κοινοχρήστων.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  <w:u w:val="single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Έντυπα νομιμοποίησης αυθαίρετων χώρων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.</w:t>
            </w:r>
          </w:p>
          <w:p w:rsidR="008365D7" w:rsidRPr="00D94712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left"/>
              <w:rPr>
                <w:rFonts w:ascii="Sitka Subheading" w:eastAsia="Microsoft YaHei Light" w:hAnsi="Sitka Subheading" w:cs="Calibri"/>
                <w:bCs/>
                <w:sz w:val="22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sz w:val="22"/>
                <w:szCs w:val="22"/>
              </w:rPr>
              <w:t>Ταυτότητα, εξουσιοδότηση</w:t>
            </w:r>
            <w:r>
              <w:rPr>
                <w:rFonts w:ascii="Sitka Subheading" w:eastAsia="Microsoft YaHei Light" w:hAnsi="Sitka Subheading" w:cs="Calibri"/>
                <w:bCs/>
                <w:sz w:val="22"/>
                <w:szCs w:val="22"/>
              </w:rPr>
              <w:t>.</w:t>
            </w:r>
          </w:p>
          <w:p w:rsidR="008365D7" w:rsidRPr="00D94712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D94712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Σε περίπτωση που επιθυμείτε έκδοση βεβαίωσης πρέπει να προσκομισθεί το αποδεικτικό πληρωμής του λογαριασμού ρεύματος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2"/>
            <w:vMerge/>
          </w:tcPr>
          <w:p w:rsidR="008365D7" w:rsidRPr="00914540" w:rsidRDefault="008365D7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A1AC6" w:rsidRPr="00914540" w:rsidTr="008365D7">
        <w:trPr>
          <w:trHeight w:val="4389"/>
        </w:trPr>
        <w:tc>
          <w:tcPr>
            <w:tcW w:w="5387" w:type="dxa"/>
            <w:vMerge/>
          </w:tcPr>
          <w:p w:rsidR="008A1AC6" w:rsidRPr="00914540" w:rsidRDefault="008A1AC6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  <w:tc>
          <w:tcPr>
            <w:tcW w:w="5245" w:type="dxa"/>
            <w:gridSpan w:val="2"/>
          </w:tcPr>
          <w:p w:rsidR="008A1AC6" w:rsidRDefault="00A20FB8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Πέραμα</w:t>
            </w:r>
            <w:r w:rsidR="008A1AC6" w:rsidRPr="008A1AC6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 ………………..20</w:t>
            </w: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2</w:t>
            </w:r>
            <w:r w:rsidR="008A1AC6" w:rsidRPr="008A1AC6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</w:t>
            </w:r>
          </w:p>
          <w:p w:rsidR="0004723F" w:rsidRDefault="0004723F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04723F" w:rsidRPr="008A1AC6" w:rsidRDefault="0004723F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8A1AC6" w:rsidRPr="00914540" w:rsidRDefault="008A1AC6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Ο/Η  </w:t>
            </w:r>
            <w:proofErr w:type="spellStart"/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αιτ</w:t>
            </w:r>
            <w:proofErr w:type="spellEnd"/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………………..</w:t>
            </w:r>
          </w:p>
        </w:tc>
      </w:tr>
    </w:tbl>
    <w:p w:rsidR="00914540" w:rsidRPr="00914540" w:rsidRDefault="00914540" w:rsidP="007F03E7">
      <w:pPr>
        <w:pStyle w:val="a3"/>
        <w:jc w:val="left"/>
        <w:rPr>
          <w:rFonts w:ascii="Sitka Subheading" w:eastAsia="Microsoft YaHei Light" w:hAnsi="Sitka Subheading" w:cs="Calibri"/>
          <w:bCs/>
          <w:i/>
          <w:sz w:val="22"/>
          <w:szCs w:val="22"/>
        </w:rPr>
      </w:pPr>
    </w:p>
    <w:sectPr w:rsidR="00914540" w:rsidRPr="00914540" w:rsidSect="007B640E">
      <w:footerReference w:type="default" r:id="rId7"/>
      <w:pgSz w:w="11906" w:h="16838" w:code="9"/>
      <w:pgMar w:top="426" w:right="707" w:bottom="426" w:left="96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3E" w:rsidRDefault="00606F3E">
      <w:r>
        <w:separator/>
      </w:r>
    </w:p>
  </w:endnote>
  <w:endnote w:type="continuationSeparator" w:id="0">
    <w:p w:rsidR="00606F3E" w:rsidRDefault="0060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Sitka Subheading">
    <w:altName w:val="Arial"/>
    <w:charset w:val="A1"/>
    <w:family w:val="auto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91" w:rsidRPr="002B2FDA" w:rsidRDefault="006C6268" w:rsidP="00E44529">
    <w:pPr>
      <w:pStyle w:val="a5"/>
      <w:jc w:val="center"/>
      <w:rPr>
        <w:rFonts w:ascii="Comic Sans MS" w:hAnsi="Comic Sans MS"/>
        <w:sz w:val="14"/>
        <w:szCs w:val="18"/>
      </w:rPr>
    </w:pPr>
    <w:r w:rsidRPr="002B2FDA">
      <w:rPr>
        <w:rFonts w:ascii="Comic Sans MS" w:hAnsi="Comic Sans MS"/>
        <w:sz w:val="14"/>
        <w:szCs w:val="18"/>
      </w:rPr>
      <w:t xml:space="preserve">Σελίδα </w:t>
    </w:r>
    <w:r w:rsidR="00733B5F" w:rsidRPr="002B2FDA">
      <w:rPr>
        <w:rFonts w:ascii="Comic Sans MS" w:hAnsi="Comic Sans MS"/>
        <w:sz w:val="14"/>
        <w:szCs w:val="18"/>
      </w:rPr>
      <w:fldChar w:fldCharType="begin"/>
    </w:r>
    <w:r w:rsidRPr="002B2FDA">
      <w:rPr>
        <w:rFonts w:ascii="Comic Sans MS" w:hAnsi="Comic Sans MS"/>
        <w:sz w:val="14"/>
        <w:szCs w:val="18"/>
      </w:rPr>
      <w:instrText xml:space="preserve"> PAGE </w:instrText>
    </w:r>
    <w:r w:rsidR="00733B5F" w:rsidRPr="002B2FDA">
      <w:rPr>
        <w:rFonts w:ascii="Comic Sans MS" w:hAnsi="Comic Sans MS"/>
        <w:sz w:val="14"/>
        <w:szCs w:val="18"/>
      </w:rPr>
      <w:fldChar w:fldCharType="separate"/>
    </w:r>
    <w:r w:rsidR="001948AF">
      <w:rPr>
        <w:rFonts w:ascii="Comic Sans MS" w:hAnsi="Comic Sans MS"/>
        <w:noProof/>
        <w:sz w:val="14"/>
        <w:szCs w:val="18"/>
      </w:rPr>
      <w:t>1</w:t>
    </w:r>
    <w:r w:rsidR="00733B5F" w:rsidRPr="002B2FDA">
      <w:rPr>
        <w:rFonts w:ascii="Comic Sans MS" w:hAnsi="Comic Sans MS"/>
        <w:sz w:val="14"/>
        <w:szCs w:val="18"/>
      </w:rPr>
      <w:fldChar w:fldCharType="end"/>
    </w:r>
    <w:r w:rsidRPr="002B2FDA">
      <w:rPr>
        <w:rFonts w:ascii="Comic Sans MS" w:hAnsi="Comic Sans MS"/>
        <w:sz w:val="14"/>
        <w:szCs w:val="18"/>
      </w:rPr>
      <w:t xml:space="preserve"> από </w:t>
    </w:r>
    <w:r w:rsidR="00733B5F" w:rsidRPr="002B2FDA">
      <w:rPr>
        <w:rFonts w:ascii="Comic Sans MS" w:hAnsi="Comic Sans MS"/>
        <w:sz w:val="14"/>
        <w:szCs w:val="18"/>
      </w:rPr>
      <w:fldChar w:fldCharType="begin"/>
    </w:r>
    <w:r w:rsidRPr="002B2FDA">
      <w:rPr>
        <w:rFonts w:ascii="Comic Sans MS" w:hAnsi="Comic Sans MS"/>
        <w:sz w:val="14"/>
        <w:szCs w:val="18"/>
      </w:rPr>
      <w:instrText xml:space="preserve"> NUMPAGES </w:instrText>
    </w:r>
    <w:r w:rsidR="00733B5F" w:rsidRPr="002B2FDA">
      <w:rPr>
        <w:rFonts w:ascii="Comic Sans MS" w:hAnsi="Comic Sans MS"/>
        <w:sz w:val="14"/>
        <w:szCs w:val="18"/>
      </w:rPr>
      <w:fldChar w:fldCharType="separate"/>
    </w:r>
    <w:r w:rsidR="001948AF">
      <w:rPr>
        <w:rFonts w:ascii="Comic Sans MS" w:hAnsi="Comic Sans MS"/>
        <w:noProof/>
        <w:sz w:val="14"/>
        <w:szCs w:val="18"/>
      </w:rPr>
      <w:t>2</w:t>
    </w:r>
    <w:r w:rsidR="00733B5F" w:rsidRPr="002B2FDA">
      <w:rPr>
        <w:rFonts w:ascii="Comic Sans MS" w:hAnsi="Comic Sans MS"/>
        <w:sz w:val="14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3E" w:rsidRDefault="00606F3E">
      <w:r>
        <w:separator/>
      </w:r>
    </w:p>
  </w:footnote>
  <w:footnote w:type="continuationSeparator" w:id="0">
    <w:p w:rsidR="00606F3E" w:rsidRDefault="00606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2BC5"/>
    <w:multiLevelType w:val="hybridMultilevel"/>
    <w:tmpl w:val="D33EA91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AE3FE2"/>
    <w:multiLevelType w:val="hybridMultilevel"/>
    <w:tmpl w:val="0D62E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90C"/>
    <w:rsid w:val="0004723F"/>
    <w:rsid w:val="00112D43"/>
    <w:rsid w:val="00161981"/>
    <w:rsid w:val="001948AF"/>
    <w:rsid w:val="002349DA"/>
    <w:rsid w:val="002A3721"/>
    <w:rsid w:val="002E7657"/>
    <w:rsid w:val="003E4282"/>
    <w:rsid w:val="003F36C0"/>
    <w:rsid w:val="00435636"/>
    <w:rsid w:val="00571376"/>
    <w:rsid w:val="005A3D64"/>
    <w:rsid w:val="00606F3E"/>
    <w:rsid w:val="006A65DA"/>
    <w:rsid w:val="006C6268"/>
    <w:rsid w:val="00733B5F"/>
    <w:rsid w:val="00744D61"/>
    <w:rsid w:val="007675B1"/>
    <w:rsid w:val="007F03E7"/>
    <w:rsid w:val="00827D7D"/>
    <w:rsid w:val="008365D7"/>
    <w:rsid w:val="0084090C"/>
    <w:rsid w:val="008A1AC6"/>
    <w:rsid w:val="008E0180"/>
    <w:rsid w:val="008E65F3"/>
    <w:rsid w:val="008F15F6"/>
    <w:rsid w:val="00914540"/>
    <w:rsid w:val="00A03AEE"/>
    <w:rsid w:val="00A20FB8"/>
    <w:rsid w:val="00A868AF"/>
    <w:rsid w:val="00AC4196"/>
    <w:rsid w:val="00B938EC"/>
    <w:rsid w:val="00B9738D"/>
    <w:rsid w:val="00BA68EB"/>
    <w:rsid w:val="00D1493B"/>
    <w:rsid w:val="00D94712"/>
    <w:rsid w:val="00D961A0"/>
    <w:rsid w:val="00E03864"/>
    <w:rsid w:val="00E86218"/>
    <w:rsid w:val="00E922E2"/>
    <w:rsid w:val="00EC47F9"/>
    <w:rsid w:val="00F31CD1"/>
    <w:rsid w:val="00F35986"/>
    <w:rsid w:val="00F76265"/>
    <w:rsid w:val="00FA621C"/>
    <w:rsid w:val="00FC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14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8E65F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E65F3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8E65F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8E65F3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8E6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8E65F3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8E65F3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8E65F3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footer"/>
    <w:basedOn w:val="a"/>
    <w:link w:val="Char1"/>
    <w:rsid w:val="008E65F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E65F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g-4ff2">
    <w:name w:val="pg-4ff2"/>
    <w:basedOn w:val="a0"/>
    <w:rsid w:val="008E65F3"/>
  </w:style>
  <w:style w:type="character" w:customStyle="1" w:styleId="1Char">
    <w:name w:val="Επικεφαλίδα 1 Char"/>
    <w:basedOn w:val="a0"/>
    <w:link w:val="1"/>
    <w:uiPriority w:val="9"/>
    <w:rsid w:val="009145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9145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7F03E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7F03E7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Efimia Makaratzi</dc:creator>
  <cp:lastModifiedBy>user</cp:lastModifiedBy>
  <cp:revision>2</cp:revision>
  <cp:lastPrinted>2020-01-28T09:50:00Z</cp:lastPrinted>
  <dcterms:created xsi:type="dcterms:W3CDTF">2020-01-29T10:41:00Z</dcterms:created>
  <dcterms:modified xsi:type="dcterms:W3CDTF">2020-01-29T10:41:00Z</dcterms:modified>
</cp:coreProperties>
</file>