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98" w:rsidRDefault="008C0C98" w:rsidP="008C0C98">
      <w:pPr>
        <w:pStyle w:val="2"/>
        <w:tabs>
          <w:tab w:val="clear" w:pos="567"/>
        </w:tabs>
        <w:spacing w:before="0" w:after="120" w:line="276" w:lineRule="auto"/>
        <w:ind w:left="-709" w:right="-483" w:firstLine="0"/>
        <w:rPr>
          <w:lang w:val="el-GR"/>
        </w:rPr>
      </w:pPr>
      <w:r>
        <w:rPr>
          <w:lang w:val="el-GR"/>
        </w:rPr>
        <w:t>ΠΑΡΑΡΤΗΜΑ V</w:t>
      </w:r>
      <w:r w:rsidR="0044543E">
        <w:t>I</w:t>
      </w:r>
      <w:r>
        <w:rPr>
          <w:lang w:val="el-GR"/>
        </w:rPr>
        <w:t xml:space="preserve"> – Υπόδειγμα Οικονομικής Προσφοράς</w:t>
      </w:r>
    </w:p>
    <w:p w:rsidR="008C0C98" w:rsidRPr="00AB6FC9" w:rsidRDefault="008C0C98" w:rsidP="008C0C98">
      <w:pPr>
        <w:spacing w:line="276" w:lineRule="auto"/>
        <w:ind w:left="-709" w:right="-483"/>
        <w:rPr>
          <w:rFonts w:ascii="Arial" w:hAnsi="Arial" w:cs="Arial"/>
          <w:b/>
          <w:szCs w:val="22"/>
          <w:lang w:val="el-GR"/>
        </w:rPr>
      </w:pPr>
      <w:r w:rsidRPr="00B527D9">
        <w:rPr>
          <w:rFonts w:ascii="Arial" w:hAnsi="Arial" w:cs="Arial"/>
          <w:b/>
          <w:bCs/>
          <w:szCs w:val="22"/>
          <w:lang w:val="el-GR"/>
        </w:rPr>
        <w:t xml:space="preserve">ΠΡΟΜΗΘΕΙΑ: </w:t>
      </w:r>
      <w:r w:rsidR="00AB6FC9" w:rsidRPr="00AB6FC9">
        <w:rPr>
          <w:rFonts w:asciiTheme="minorHAnsi" w:hAnsiTheme="minorHAnsi" w:cstheme="minorHAnsi"/>
          <w:szCs w:val="22"/>
          <w:lang w:val="el-GR"/>
        </w:rPr>
        <w:t>Προμήθεια  Σωλήνων και εξαρτημάτων ύδρευσης -Αποχ/σης-ομβρίων -Λαστίχων και εξαρτημάτων ύδρευσης 3ης γενιάς -Υδρομετρητών Ύδρευσης και Υδραυλικών εξαρτημάτων Αντλ/σίων ύδρευσης Αποχ/σης -Βιολ.καθαρισμών</w:t>
      </w:r>
      <w:r w:rsidR="00AB6FC9">
        <w:rPr>
          <w:rFonts w:asciiTheme="minorHAnsi" w:hAnsiTheme="minorHAnsi" w:cstheme="minorHAnsi"/>
          <w:szCs w:val="22"/>
          <w:lang w:val="el-GR"/>
        </w:rPr>
        <w:t>. Αρ.πρωτ.530/23-5-2022 συστημ.αρ.160415</w:t>
      </w: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  <w:r w:rsidRPr="00AA471C">
        <w:rPr>
          <w:szCs w:val="22"/>
          <w:lang w:val="el-GR"/>
        </w:rPr>
        <w:t xml:space="preserve">Για  τις  ανάγκες της </w:t>
      </w:r>
      <w:r w:rsidRPr="00AA471C">
        <w:rPr>
          <w:b/>
          <w:szCs w:val="22"/>
          <w:lang w:val="el-GR"/>
        </w:rPr>
        <w:t xml:space="preserve">Δ.Ε.Υ.Α. ΜΥΛΟΠΟΤΑΜΟΥ                            </w:t>
      </w: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</w:p>
    <w:p w:rsidR="008C0C98" w:rsidRPr="00AA471C" w:rsidRDefault="008C0C98" w:rsidP="008C0C98">
      <w:pPr>
        <w:spacing w:line="276" w:lineRule="auto"/>
        <w:ind w:left="-709" w:right="-483"/>
        <w:jc w:val="center"/>
        <w:rPr>
          <w:b/>
          <w:szCs w:val="22"/>
          <w:u w:val="single"/>
          <w:lang w:val="el-GR"/>
        </w:rPr>
      </w:pPr>
      <w:r w:rsidRPr="00AA471C">
        <w:rPr>
          <w:b/>
          <w:szCs w:val="22"/>
          <w:u w:val="single"/>
          <w:lang w:val="el-GR"/>
        </w:rPr>
        <w:t>Π Ρ Ο Ϋ Π Ο Λ Ο Γ Ι Σ Μ Ο Σ     Π Ρ Ο Σ Φ Ο Ρ ΑΣ</w:t>
      </w:r>
    </w:p>
    <w:p w:rsidR="008C0C98" w:rsidRPr="00AA471C" w:rsidRDefault="008C0C98" w:rsidP="008C0C98">
      <w:pPr>
        <w:spacing w:line="276" w:lineRule="auto"/>
        <w:ind w:right="-483"/>
        <w:jc w:val="center"/>
        <w:rPr>
          <w:b/>
          <w:szCs w:val="22"/>
          <w:u w:val="single"/>
          <w:lang w:val="el-GR"/>
        </w:rPr>
      </w:pP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 xml:space="preserve">Της </w:t>
      </w:r>
      <w:r w:rsidRPr="00AA471C">
        <w:rPr>
          <w:position w:val="12"/>
          <w:szCs w:val="22"/>
          <w:lang w:val="el-GR"/>
        </w:rPr>
        <w:tab/>
        <w:t xml:space="preserve">επιχείρησης ………………………………………………………………………………….., </w:t>
      </w: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>ΑΦΜ / ΔΟΥ ………………………………………………………………………………………</w:t>
      </w:r>
      <w:r>
        <w:rPr>
          <w:position w:val="12"/>
          <w:szCs w:val="22"/>
          <w:lang w:val="el-GR"/>
        </w:rPr>
        <w:t>……………………</w:t>
      </w:r>
      <w:r w:rsidRPr="00AA471C">
        <w:rPr>
          <w:position w:val="12"/>
          <w:szCs w:val="22"/>
          <w:lang w:val="el-GR"/>
        </w:rPr>
        <w:t>……</w:t>
      </w:r>
    </w:p>
    <w:p w:rsidR="008C0C98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  <w:lang w:val="el-GR"/>
        </w:rPr>
        <w:t xml:space="preserve">έδρα …………..…………………………,οδός …………………………………, </w:t>
      </w:r>
      <w:r>
        <w:rPr>
          <w:position w:val="12"/>
          <w:szCs w:val="22"/>
          <w:lang w:val="el-GR"/>
        </w:rPr>
        <w:t xml:space="preserve"> </w:t>
      </w:r>
      <w:r w:rsidRPr="00AA471C">
        <w:rPr>
          <w:position w:val="12"/>
          <w:szCs w:val="22"/>
          <w:lang w:val="el-GR"/>
        </w:rPr>
        <w:t xml:space="preserve">αριθμός …….., τηλέφωνο ………………., </w:t>
      </w:r>
    </w:p>
    <w:p w:rsidR="008C0C98" w:rsidRPr="00AA471C" w:rsidRDefault="008C0C98" w:rsidP="008C0C98">
      <w:pPr>
        <w:spacing w:line="276" w:lineRule="auto"/>
        <w:ind w:right="-483"/>
        <w:rPr>
          <w:position w:val="12"/>
          <w:szCs w:val="22"/>
          <w:lang w:val="el-GR"/>
        </w:rPr>
      </w:pPr>
      <w:r w:rsidRPr="00AA471C">
        <w:rPr>
          <w:position w:val="12"/>
          <w:szCs w:val="22"/>
        </w:rPr>
        <w:t>fax</w:t>
      </w:r>
      <w:r w:rsidRPr="00AA471C">
        <w:rPr>
          <w:position w:val="12"/>
          <w:szCs w:val="22"/>
          <w:lang w:val="el-GR"/>
        </w:rPr>
        <w:t xml:space="preserve"> ……………... </w:t>
      </w:r>
      <w:r w:rsidRPr="00AA471C">
        <w:rPr>
          <w:position w:val="12"/>
          <w:szCs w:val="22"/>
          <w:lang w:val="en-US"/>
        </w:rPr>
        <w:t>email</w:t>
      </w:r>
      <w:r w:rsidRPr="00AA471C">
        <w:rPr>
          <w:position w:val="12"/>
          <w:szCs w:val="22"/>
          <w:lang w:val="el-GR"/>
        </w:rPr>
        <w:t xml:space="preserve"> :…………………………….</w:t>
      </w:r>
    </w:p>
    <w:tbl>
      <w:tblPr>
        <w:tblW w:w="10659" w:type="dxa"/>
        <w:tblInd w:w="-1165" w:type="dxa"/>
        <w:tblLook w:val="04A0"/>
      </w:tblPr>
      <w:tblGrid>
        <w:gridCol w:w="10002"/>
        <w:gridCol w:w="657"/>
      </w:tblGrid>
      <w:tr w:rsidR="008C0C98" w:rsidRPr="00AB6FC9" w:rsidTr="008C0C98">
        <w:trPr>
          <w:gridAfter w:val="1"/>
          <w:wAfter w:w="657" w:type="dxa"/>
          <w:trHeight w:val="30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AA471C" w:rsidRDefault="008C0C98" w:rsidP="008C0C98">
            <w:pPr>
              <w:spacing w:after="0"/>
              <w:ind w:right="-483"/>
              <w:rPr>
                <w:color w:val="000000"/>
                <w:lang w:val="el-GR" w:eastAsia="el-GR"/>
              </w:rPr>
            </w:pPr>
            <w:r w:rsidRPr="00AA471C">
              <w:rPr>
                <w:szCs w:val="22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8C0C98" w:rsidRPr="00AB6FC9" w:rsidTr="008C0C98">
        <w:trPr>
          <w:gridAfter w:val="1"/>
          <w:wAfter w:w="657" w:type="dxa"/>
          <w:trHeight w:val="300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9D08FE" w:rsidRDefault="008C0C98" w:rsidP="008C0C98">
            <w:pPr>
              <w:spacing w:after="0"/>
              <w:rPr>
                <w:b/>
                <w:bCs/>
                <w:lang w:val="el-GR" w:eastAsia="el-GR"/>
              </w:rPr>
            </w:pPr>
            <w:r w:rsidRPr="00AA471C">
              <w:rPr>
                <w:szCs w:val="22"/>
                <w:lang w:val="el-GR" w:eastAsia="el-GR"/>
              </w:rPr>
              <w:t>εκτέλεσή της προσφέροντας το ακόλουθο ενιαίο</w:t>
            </w:r>
            <w:r w:rsidRPr="00AA471C">
              <w:rPr>
                <w:b/>
                <w:bCs/>
                <w:szCs w:val="22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  <w:p w:rsidR="008C0C98" w:rsidRPr="009D08FE" w:rsidRDefault="008C0C98" w:rsidP="008C0C98">
            <w:pPr>
              <w:spacing w:after="0"/>
              <w:rPr>
                <w:color w:val="000000"/>
                <w:lang w:val="el-GR" w:eastAsia="el-GR"/>
              </w:rPr>
            </w:pP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(ΑΡΙΘΜΗΤΙΚΑ).................................για την</w:t>
            </w:r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 …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Default="00AB6FC9" w:rsidP="00634884">
            <w:pPr>
              <w:spacing w:after="0"/>
              <w:ind w:right="-483"/>
              <w:rPr>
                <w:rFonts w:cs="Times New Roman"/>
                <w:lang w:val="el-GR" w:eastAsia="el-GR"/>
              </w:rPr>
            </w:pPr>
          </w:p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(ΑΡΙΘΜΗΤΙΚΑ).................................για την</w:t>
            </w:r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 …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Default="00AB6FC9" w:rsidP="00634884">
            <w:pPr>
              <w:spacing w:after="0"/>
              <w:ind w:right="-483"/>
              <w:rPr>
                <w:rFonts w:cs="Times New Roman"/>
                <w:lang w:val="el-GR" w:eastAsia="el-GR"/>
              </w:rPr>
            </w:pPr>
          </w:p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(ΑΡΙΘΜΗΤΙΚΑ).................................για την</w:t>
            </w:r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 …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Default="00AB6FC9" w:rsidP="00634884">
            <w:pPr>
              <w:spacing w:after="0"/>
              <w:ind w:right="-483"/>
              <w:rPr>
                <w:rFonts w:cs="Times New Roman"/>
                <w:lang w:val="el-GR" w:eastAsia="el-GR"/>
              </w:rPr>
            </w:pPr>
          </w:p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color w:val="000000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AB6FC9" w:rsidRPr="00AA471C" w:rsidTr="00634884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A471C" w:rsidRDefault="00AB6FC9" w:rsidP="00634884">
            <w:pPr>
              <w:spacing w:after="0"/>
              <w:ind w:right="-483"/>
              <w:rPr>
                <w:rFonts w:cs="Times New Roman"/>
                <w:lang w:eastAsia="el-GR"/>
              </w:rPr>
            </w:pPr>
            <w:r w:rsidRPr="00AA471C">
              <w:rPr>
                <w:rFonts w:cs="Times New Roman"/>
                <w:szCs w:val="22"/>
                <w:lang w:eastAsia="el-GR"/>
              </w:rPr>
              <w:t>(ΑΡΙΘΜΗΤΙΚΑ).................................για την</w:t>
            </w:r>
            <w:r w:rsidRPr="00AA471C">
              <w:rPr>
                <w:rFonts w:cs="Times New Roman"/>
                <w:b/>
                <w:bCs/>
                <w:szCs w:val="22"/>
                <w:lang w:eastAsia="el-GR"/>
              </w:rPr>
              <w:t xml:space="preserve"> </w:t>
            </w:r>
            <w:r w:rsidRPr="00AA471C">
              <w:rPr>
                <w:rFonts w:cs="Times New Roman"/>
                <w:b/>
                <w:bCs/>
                <w:szCs w:val="22"/>
                <w:u w:val="single"/>
                <w:lang w:eastAsia="el-GR"/>
              </w:rPr>
              <w:t>ομάδα …</w:t>
            </w:r>
          </w:p>
        </w:tc>
      </w:tr>
      <w:tr w:rsidR="008C0C98" w:rsidRPr="00AA471C" w:rsidTr="008C0C98">
        <w:trPr>
          <w:trHeight w:val="284"/>
        </w:trPr>
        <w:tc>
          <w:tcPr>
            <w:tcW w:w="10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6FC9" w:rsidRPr="00AB6FC9" w:rsidRDefault="00AB6FC9" w:rsidP="008C0C98">
            <w:pPr>
              <w:spacing w:after="0"/>
              <w:ind w:right="-483"/>
              <w:rPr>
                <w:rFonts w:cs="Times New Roman"/>
                <w:lang w:val="el-GR" w:eastAsia="el-GR"/>
              </w:rPr>
            </w:pPr>
          </w:p>
        </w:tc>
      </w:tr>
    </w:tbl>
    <w:tbl>
      <w:tblPr>
        <w:tblpPr w:leftFromText="180" w:rightFromText="180" w:vertAnchor="text" w:horzAnchor="margin" w:tblpXSpec="center" w:tblpY="621"/>
        <w:tblW w:w="10659" w:type="dxa"/>
        <w:tblLook w:val="04A0"/>
      </w:tblPr>
      <w:tblGrid>
        <w:gridCol w:w="1062"/>
        <w:gridCol w:w="4409"/>
        <w:gridCol w:w="1672"/>
        <w:gridCol w:w="1651"/>
        <w:gridCol w:w="1865"/>
      </w:tblGrid>
      <w:tr w:rsidR="008C0C98" w:rsidRPr="00AB6FC9" w:rsidTr="00C02FF5">
        <w:trPr>
          <w:trHeight w:val="7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Α/Α OMAΔΑΣ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AA471C" w:rsidRDefault="008C0C98" w:rsidP="00561734">
            <w:pPr>
              <w:spacing w:after="0"/>
              <w:ind w:right="10" w:firstLineChars="100" w:firstLine="201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ΠΕΡΙΓΡΑΦΗ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C98" w:rsidRPr="00AA471C" w:rsidRDefault="008C0C98" w:rsidP="008C0C98">
            <w:pPr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AA471C">
              <w:rPr>
                <w:b/>
                <w:bCs/>
                <w:sz w:val="18"/>
                <w:szCs w:val="18"/>
                <w:lang w:val="el-GR" w:eastAsia="el-GR"/>
              </w:rPr>
              <w:t>ΤΙΜΗ ΜΟΝΑΔΑΣ ΜΕΛΕΤΗΣ      (χωρίς Φ.Π.Α.)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840357" w:rsidRDefault="008C0C98" w:rsidP="008C0C98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Ποσοστό έκπτωσης ...%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98" w:rsidRPr="00AA471C" w:rsidRDefault="008C0C98" w:rsidP="008C0C98">
            <w:pPr>
              <w:spacing w:after="0"/>
              <w:ind w:leftChars="-2" w:hangingChars="2" w:hanging="4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AA471C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Τελική τιμή μετά την έκπτωση χωρίς Φ.Π.Α.</w:t>
            </w:r>
          </w:p>
        </w:tc>
      </w:tr>
      <w:tr w:rsidR="00AB6FC9" w:rsidRPr="009D08FE" w:rsidTr="00270BE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840357" w:rsidRDefault="00AB6FC9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C9" w:rsidRPr="008E2977" w:rsidRDefault="00AB6FC9" w:rsidP="00634884">
            <w:pPr>
              <w:jc w:val="left"/>
              <w:rPr>
                <w:rFonts w:cs="Arial"/>
                <w:sz w:val="20"/>
                <w:lang w:val="el-GR"/>
              </w:rPr>
            </w:pPr>
            <w:r>
              <w:rPr>
                <w:rFonts w:cs="Arial"/>
                <w:sz w:val="20"/>
                <w:lang w:val="el-GR"/>
              </w:rPr>
              <w:t>Προμήθεια σωλήνων και εξαρτημάτων ύδρευσης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8C0C98" w:rsidRDefault="00AB6FC9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lang w:val="el-GR"/>
              </w:rPr>
              <w:t>120.967</w:t>
            </w:r>
            <w:r w:rsidRPr="00767325">
              <w:rPr>
                <w:b/>
                <w:lang w:val="el-GR"/>
              </w:rPr>
              <w:t>,7</w:t>
            </w:r>
            <w:r>
              <w:rPr>
                <w:b/>
                <w:lang w:val="el-GR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8C0C98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8C0C98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B6FC9" w:rsidRPr="009D08FE" w:rsidTr="00270BE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840357" w:rsidRDefault="00AB6FC9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C9" w:rsidRPr="000A1200" w:rsidRDefault="00AB6FC9" w:rsidP="00634884">
            <w:pPr>
              <w:jc w:val="left"/>
              <w:rPr>
                <w:rFonts w:cs="Arial"/>
                <w:sz w:val="20"/>
                <w:lang w:val="el-GR"/>
              </w:rPr>
            </w:pPr>
            <w:r>
              <w:rPr>
                <w:rFonts w:cs="Arial"/>
                <w:sz w:val="20"/>
                <w:lang w:val="el-GR"/>
              </w:rPr>
              <w:t>Προμήθεια λαστίχων και εξαρτημάτων ύδρευσης 3</w:t>
            </w:r>
            <w:r w:rsidRPr="000A1200">
              <w:rPr>
                <w:rFonts w:cs="Arial"/>
                <w:sz w:val="20"/>
                <w:vertAlign w:val="superscript"/>
                <w:lang w:val="el-GR"/>
              </w:rPr>
              <w:t>ης</w:t>
            </w:r>
            <w:r>
              <w:rPr>
                <w:rFonts w:cs="Arial"/>
                <w:sz w:val="20"/>
                <w:lang w:val="el-GR"/>
              </w:rPr>
              <w:t xml:space="preserve"> γενιάς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561734" w:rsidRDefault="00337383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lang w:val="el-GR"/>
              </w:rPr>
              <w:t>120.967</w:t>
            </w:r>
            <w:r w:rsidRPr="00767325">
              <w:rPr>
                <w:b/>
                <w:lang w:val="el-GR"/>
              </w:rPr>
              <w:t>,7</w:t>
            </w:r>
            <w:r>
              <w:rPr>
                <w:b/>
                <w:lang w:val="el-GR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561734" w:rsidRDefault="00AB6FC9" w:rsidP="00337383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561734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AB6FC9" w:rsidRPr="009D08FE" w:rsidTr="00270BE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840357" w:rsidRDefault="00AB6FC9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C9" w:rsidRPr="000A1200" w:rsidRDefault="00AB6FC9" w:rsidP="00634884">
            <w:pPr>
              <w:jc w:val="left"/>
              <w:rPr>
                <w:rFonts w:cs="Arial"/>
                <w:sz w:val="20"/>
                <w:lang w:val="el-GR"/>
              </w:rPr>
            </w:pPr>
            <w:r w:rsidRPr="000A1200">
              <w:rPr>
                <w:rFonts w:cs="Arial"/>
                <w:sz w:val="20"/>
                <w:lang w:val="el-GR"/>
              </w:rPr>
              <w:t xml:space="preserve">Προμήθεια </w:t>
            </w:r>
            <w:r>
              <w:rPr>
                <w:rFonts w:cs="Arial"/>
                <w:sz w:val="20"/>
                <w:lang w:val="el-GR"/>
              </w:rPr>
              <w:t>υ</w:t>
            </w:r>
            <w:r w:rsidRPr="000A1200">
              <w:rPr>
                <w:rFonts w:cs="Arial"/>
                <w:sz w:val="20"/>
                <w:lang w:val="el-GR"/>
              </w:rPr>
              <w:t xml:space="preserve">δρομετρητών ύδρευσης και υδραυλικών </w:t>
            </w:r>
            <w:r>
              <w:rPr>
                <w:rFonts w:cs="Arial"/>
                <w:sz w:val="20"/>
                <w:lang w:val="el-GR"/>
              </w:rPr>
              <w:t>εξαρτημάτων αντ/σίων ύδρευσης-αποχέτευσης βιολογικών καθαρισμών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561734" w:rsidRDefault="00337383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740309">
              <w:rPr>
                <w:b/>
                <w:lang w:val="el-GR"/>
              </w:rPr>
              <w:t>32.</w:t>
            </w:r>
            <w:r>
              <w:rPr>
                <w:b/>
                <w:lang w:val="el-GR"/>
              </w:rPr>
              <w:t>258,06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561734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561734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  <w:r w:rsidRPr="00561734">
              <w:rPr>
                <w:rFonts w:cs="Times New Roman"/>
                <w:color w:val="000000"/>
                <w:lang w:val="el-GR" w:eastAsia="el-GR"/>
              </w:rPr>
              <w:t xml:space="preserve"> </w:t>
            </w:r>
          </w:p>
        </w:tc>
      </w:tr>
      <w:tr w:rsidR="00AB6FC9" w:rsidRPr="00AB6FC9" w:rsidTr="00270BE5">
        <w:trPr>
          <w:trHeight w:val="6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Pr="003369ED" w:rsidRDefault="003369ED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val="el-GR"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4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C9" w:rsidRPr="00C848C1" w:rsidRDefault="00AB6FC9" w:rsidP="00634884">
            <w:pPr>
              <w:jc w:val="left"/>
              <w:rPr>
                <w:rFonts w:cs="Arial"/>
                <w:sz w:val="20"/>
                <w:lang w:val="el-GR"/>
              </w:rPr>
            </w:pPr>
            <w:r w:rsidRPr="00C848C1">
              <w:rPr>
                <w:rFonts w:cs="Arial"/>
                <w:sz w:val="20"/>
                <w:lang w:val="el-GR"/>
              </w:rPr>
              <w:t>Προμήθεια σωλήνων και εξαρτημάτων αποχέτευσης</w:t>
            </w:r>
            <w:r>
              <w:rPr>
                <w:rFonts w:cs="Arial"/>
                <w:sz w:val="20"/>
                <w:lang w:val="el-GR"/>
              </w:rPr>
              <w:t>-ομβρίων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6FC9" w:rsidRDefault="00AB6FC9" w:rsidP="008C0C98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b/>
                <w:lang w:val="el-GR"/>
              </w:rPr>
              <w:t>120.967</w:t>
            </w:r>
            <w:r w:rsidRPr="00767325">
              <w:rPr>
                <w:b/>
                <w:lang w:val="el-GR"/>
              </w:rPr>
              <w:t>,7</w:t>
            </w:r>
            <w:r>
              <w:rPr>
                <w:b/>
                <w:lang w:val="el-GR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AB6FC9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FC9" w:rsidRPr="00561734" w:rsidRDefault="00AB6FC9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8C0C98" w:rsidRPr="00AB6FC9" w:rsidTr="00C02FF5">
        <w:trPr>
          <w:trHeight w:val="16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561734">
            <w:pPr>
              <w:spacing w:after="0"/>
              <w:ind w:right="10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C98" w:rsidRPr="00561734" w:rsidRDefault="008C0C98" w:rsidP="008C0C98">
            <w:pPr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561734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561734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840357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8C0C98" w:rsidRPr="00840357" w:rsidTr="00C02FF5">
        <w:trPr>
          <w:trHeight w:val="51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C98" w:rsidRPr="00840357" w:rsidRDefault="008C0C98" w:rsidP="008C0C98">
            <w:pPr>
              <w:spacing w:after="0"/>
              <w:ind w:right="-483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0C98" w:rsidRPr="00840357" w:rsidRDefault="008C0C98" w:rsidP="00561734">
            <w:pPr>
              <w:spacing w:after="0"/>
              <w:ind w:right="1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0C98" w:rsidRPr="00EF1149" w:rsidRDefault="008C0C98" w:rsidP="008C0C98">
            <w:pPr>
              <w:spacing w:after="0"/>
              <w:jc w:val="left"/>
              <w:rPr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color w:val="000000"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C98" w:rsidRPr="00840357" w:rsidRDefault="008C0C98" w:rsidP="008C0C98">
            <w:pPr>
              <w:spacing w:after="0"/>
              <w:ind w:right="-483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</w:tbl>
    <w:p w:rsidR="008C0C98" w:rsidRDefault="008C0C98" w:rsidP="008C0C98">
      <w:pPr>
        <w:ind w:right="-483"/>
      </w:pPr>
    </w:p>
    <w:p w:rsidR="008C0C98" w:rsidRDefault="008C0C98" w:rsidP="008C0C98">
      <w:pPr>
        <w:ind w:right="-483"/>
        <w:rPr>
          <w:lang w:val="el-GR"/>
        </w:rPr>
      </w:pPr>
    </w:p>
    <w:p w:rsidR="008C0C98" w:rsidRDefault="008C0C98" w:rsidP="008C0C98">
      <w:pPr>
        <w:ind w:right="-483"/>
        <w:rPr>
          <w:lang w:val="en-US"/>
        </w:rPr>
      </w:pPr>
      <w:r w:rsidRPr="00B854E5">
        <w:rPr>
          <w:lang w:val="en-US"/>
        </w:rPr>
        <w:t>Ολογράφως :</w:t>
      </w:r>
      <w:r>
        <w:rPr>
          <w:lang w:val="en-US"/>
        </w:rPr>
        <w:t>…………………………………………………………………………………………………………………</w:t>
      </w:r>
    </w:p>
    <w:p w:rsidR="008C0C98" w:rsidRPr="00AA471C" w:rsidRDefault="008C0C98" w:rsidP="008C0C98">
      <w:pPr>
        <w:ind w:right="-483"/>
        <w:rPr>
          <w:lang w:val="el-GR"/>
        </w:rPr>
      </w:pPr>
      <w:r w:rsidRPr="00AA471C">
        <w:rPr>
          <w:lang w:val="el-GR"/>
        </w:rPr>
        <w:t xml:space="preserve">Χρόνος ισχύος της προσφοράς </w:t>
      </w:r>
      <w:r>
        <w:rPr>
          <w:lang w:val="el-GR"/>
        </w:rPr>
        <w:t>εκατόν ογδόντα</w:t>
      </w:r>
      <w:r w:rsidRPr="00AA471C">
        <w:rPr>
          <w:lang w:val="el-GR"/>
        </w:rPr>
        <w:t xml:space="preserve"> ημέρες  (</w:t>
      </w:r>
      <w:r>
        <w:rPr>
          <w:lang w:val="el-GR"/>
        </w:rPr>
        <w:t>18</w:t>
      </w:r>
      <w:r w:rsidRPr="00AA471C">
        <w:rPr>
          <w:lang w:val="el-GR"/>
        </w:rPr>
        <w:t>0) ημέρες  από την επόμενη ημέρα της διενέργειας του διαγωνισμού.</w:t>
      </w:r>
    </w:p>
    <w:p w:rsidR="008C0C98" w:rsidRDefault="008C0C98" w:rsidP="008C0C98">
      <w:pPr>
        <w:ind w:left="5760" w:right="-483" w:firstLine="720"/>
      </w:pPr>
      <w:r w:rsidRPr="00B854E5">
        <w:t>Ημερομηνία</w:t>
      </w:r>
      <w:r>
        <w:t>………….</w:t>
      </w:r>
    </w:p>
    <w:p w:rsidR="008C0C98" w:rsidRDefault="008C0C98" w:rsidP="008C0C98">
      <w:pPr>
        <w:ind w:left="5760" w:right="-483" w:firstLine="720"/>
      </w:pPr>
    </w:p>
    <w:p w:rsidR="008C0C98" w:rsidRDefault="008C0C98" w:rsidP="008C0C98">
      <w:pPr>
        <w:ind w:left="5670" w:right="-483" w:firstLine="720"/>
      </w:pPr>
      <w:r>
        <w:t>Υπογραφή -σφραγίδα</w:t>
      </w: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8C0C98" w:rsidRDefault="008C0C98" w:rsidP="008C0C98">
      <w:pPr>
        <w:ind w:right="-483"/>
        <w:rPr>
          <w:rFonts w:ascii="Arial" w:hAnsi="Arial" w:cs="Arial"/>
          <w:position w:val="12"/>
          <w:szCs w:val="22"/>
          <w:lang w:val="el-GR"/>
        </w:rPr>
      </w:pPr>
    </w:p>
    <w:p w:rsidR="007258F4" w:rsidRDefault="007258F4" w:rsidP="008C0C98">
      <w:pPr>
        <w:ind w:right="-483"/>
      </w:pPr>
    </w:p>
    <w:sectPr w:rsidR="007258F4" w:rsidSect="00661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0C98"/>
    <w:rsid w:val="00174AA6"/>
    <w:rsid w:val="001A34E2"/>
    <w:rsid w:val="003369ED"/>
    <w:rsid w:val="00337383"/>
    <w:rsid w:val="0044543E"/>
    <w:rsid w:val="00455AD2"/>
    <w:rsid w:val="00473A9A"/>
    <w:rsid w:val="00561734"/>
    <w:rsid w:val="00587E56"/>
    <w:rsid w:val="00595C18"/>
    <w:rsid w:val="00661A32"/>
    <w:rsid w:val="00683D52"/>
    <w:rsid w:val="007258F4"/>
    <w:rsid w:val="00740FEA"/>
    <w:rsid w:val="007C45DF"/>
    <w:rsid w:val="008C0C98"/>
    <w:rsid w:val="008E2DAE"/>
    <w:rsid w:val="009D08FE"/>
    <w:rsid w:val="00AB6FC9"/>
    <w:rsid w:val="00C45731"/>
    <w:rsid w:val="00CD51D2"/>
    <w:rsid w:val="00CD7349"/>
    <w:rsid w:val="00DC2720"/>
    <w:rsid w:val="00F9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C0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8C0C9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C0C9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C0C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2022-05-23T07:15:00Z</cp:lastPrinted>
  <dcterms:created xsi:type="dcterms:W3CDTF">2022-05-24T04:47:00Z</dcterms:created>
  <dcterms:modified xsi:type="dcterms:W3CDTF">2022-05-24T04:47:00Z</dcterms:modified>
</cp:coreProperties>
</file>